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56592" w14:textId="5386472A" w:rsidR="00773C74" w:rsidRDefault="008221DA">
      <w:pPr>
        <w:rPr>
          <w:noProof/>
        </w:rPr>
      </w:pPr>
      <w:r>
        <w:rPr>
          <w:noProof/>
        </w:rPr>
        <w:t xml:space="preserve">Water Level Indicator </w:t>
      </w:r>
    </w:p>
    <w:p w14:paraId="771CAF1B" w14:textId="0ED03CF5" w:rsidR="00773C74" w:rsidRDefault="00773C74" w:rsidP="00773C74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 xml:space="preserve">Use Platic pipe – make 3 point – ( GND wire – Input-1 wire – Input-2 wire)  </w:t>
      </w:r>
    </w:p>
    <w:p w14:paraId="7ABFA706" w14:textId="47B7CA29" w:rsidR="008221DA" w:rsidRDefault="00A05663" w:rsidP="00A05663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>Digital Input – 1 ----- No Sensor use. I have use simple copper wire</w:t>
      </w:r>
      <w:r w:rsidR="00773C74">
        <w:rPr>
          <w:noProof/>
        </w:rPr>
        <w:t xml:space="preserve"> – roll it on pipe</w:t>
      </w:r>
    </w:p>
    <w:p w14:paraId="4CDB214B" w14:textId="45D8C687" w:rsidR="00A05663" w:rsidRDefault="00A05663" w:rsidP="00A05663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>Digital Input – 2 ----- No Sensor use. I have use Simple Copper wire</w:t>
      </w:r>
      <w:r w:rsidR="00773C74">
        <w:rPr>
          <w:noProof/>
        </w:rPr>
        <w:t xml:space="preserve"> – roll it on pipe</w:t>
      </w:r>
    </w:p>
    <w:p w14:paraId="22DF0FB0" w14:textId="53ADE52C" w:rsidR="00A05663" w:rsidRDefault="00A05663" w:rsidP="00A05663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>GND – No Sensor use. I have use simple copper wire</w:t>
      </w:r>
      <w:r w:rsidR="00773C74">
        <w:rPr>
          <w:noProof/>
        </w:rPr>
        <w:t xml:space="preserve"> - roll it on pipe</w:t>
      </w:r>
    </w:p>
    <w:p w14:paraId="14C0A42F" w14:textId="77777777" w:rsidR="008221DA" w:rsidRDefault="008221DA">
      <w:pPr>
        <w:rPr>
          <w:noProof/>
        </w:rPr>
      </w:pPr>
    </w:p>
    <w:p w14:paraId="307A4384" w14:textId="5AECCAB4" w:rsidR="008221DA" w:rsidRDefault="00773C74">
      <w:pPr>
        <w:rPr>
          <w:noProof/>
        </w:rPr>
      </w:pPr>
      <w:r>
        <w:rPr>
          <w:noProof/>
        </w:rPr>
        <w:drawing>
          <wp:inline distT="0" distB="0" distL="0" distR="0" wp14:anchorId="492935FB" wp14:editId="2A00FD92">
            <wp:extent cx="5943600" cy="2768600"/>
            <wp:effectExtent l="0" t="0" r="0" b="0"/>
            <wp:docPr id="1484738997" name="Picture 1" descr="A circuit board with wires and a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738997" name="Picture 1" descr="A circuit board with wires and a drawing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E3E5D" w14:textId="77777777" w:rsidR="008221DA" w:rsidRDefault="008221DA">
      <w:pPr>
        <w:rPr>
          <w:noProof/>
        </w:rPr>
      </w:pPr>
    </w:p>
    <w:p w14:paraId="63352533" w14:textId="516EFDE5" w:rsidR="00A05663" w:rsidRDefault="00A05663">
      <w:pPr>
        <w:rPr>
          <w:noProof/>
        </w:rPr>
      </w:pPr>
      <w:r>
        <w:rPr>
          <w:noProof/>
        </w:rPr>
        <w:t>So I use the below idea to make Water level Indication</w:t>
      </w:r>
    </w:p>
    <w:p w14:paraId="04F24E98" w14:textId="74E62B08" w:rsidR="008221DA" w:rsidRDefault="00A05663">
      <w:pPr>
        <w:rPr>
          <w:noProof/>
        </w:rPr>
      </w:pPr>
      <w:r>
        <w:rPr>
          <w:noProof/>
        </w:rPr>
        <w:drawing>
          <wp:inline distT="0" distB="0" distL="0" distR="0" wp14:anchorId="3D0DCB84" wp14:editId="74944041">
            <wp:extent cx="5943600" cy="1976120"/>
            <wp:effectExtent l="0" t="0" r="0" b="5080"/>
            <wp:docPr id="1137294185" name="Picture 1" descr="A hand holding a devi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294185" name="Picture 1" descr="A hand holding a device&#10;&#10;Description automatically generated with medium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D6E0B" w14:textId="77777777" w:rsidR="00A05663" w:rsidRDefault="00A05663">
      <w:pPr>
        <w:rPr>
          <w:noProof/>
        </w:rPr>
      </w:pPr>
    </w:p>
    <w:p w14:paraId="4F55EE21" w14:textId="77777777" w:rsidR="00A05663" w:rsidRDefault="00A05663">
      <w:pPr>
        <w:rPr>
          <w:noProof/>
        </w:rPr>
      </w:pPr>
    </w:p>
    <w:p w14:paraId="2112B67A" w14:textId="77777777" w:rsidR="00A05663" w:rsidRDefault="00A05663">
      <w:pPr>
        <w:rPr>
          <w:noProof/>
        </w:rPr>
      </w:pPr>
    </w:p>
    <w:p w14:paraId="2072BC25" w14:textId="77777777" w:rsidR="00A05663" w:rsidRDefault="00A05663">
      <w:pPr>
        <w:rPr>
          <w:noProof/>
        </w:rPr>
      </w:pPr>
    </w:p>
    <w:p w14:paraId="1D63F751" w14:textId="77777777" w:rsidR="00A05663" w:rsidRDefault="00A05663">
      <w:pPr>
        <w:rPr>
          <w:noProof/>
        </w:rPr>
      </w:pPr>
    </w:p>
    <w:p w14:paraId="4CF39B0A" w14:textId="77777777" w:rsidR="00A05663" w:rsidRDefault="00A05663">
      <w:pPr>
        <w:rPr>
          <w:noProof/>
        </w:rPr>
      </w:pPr>
    </w:p>
    <w:p w14:paraId="78844F8B" w14:textId="77777777" w:rsidR="00A05663" w:rsidRDefault="00A05663">
      <w:pPr>
        <w:rPr>
          <w:noProof/>
        </w:rPr>
      </w:pPr>
    </w:p>
    <w:p w14:paraId="5205C1C5" w14:textId="77777777" w:rsidR="00A05663" w:rsidRDefault="00A05663">
      <w:pPr>
        <w:rPr>
          <w:noProof/>
        </w:rPr>
      </w:pPr>
      <w:r>
        <w:rPr>
          <w:noProof/>
        </w:rPr>
        <w:t xml:space="preserve">In the Water Tank – </w:t>
      </w:r>
    </w:p>
    <w:p w14:paraId="5613F352" w14:textId="24D8C9B4" w:rsidR="00A05663" w:rsidRPr="00773C74" w:rsidRDefault="00773C74" w:rsidP="00A05663">
      <w:pPr>
        <w:pStyle w:val="ListParagraph"/>
        <w:numPr>
          <w:ilvl w:val="0"/>
          <w:numId w:val="2"/>
        </w:numPr>
        <w:rPr>
          <w:b/>
          <w:bCs/>
          <w:noProof/>
        </w:rPr>
      </w:pPr>
      <w:r>
        <w:rPr>
          <w:noProof/>
        </w:rPr>
        <w:t xml:space="preserve">When water level is upto level 1 ( GND + Input-1 wire ) level it shown ON </w:t>
      </w:r>
      <w:r>
        <w:rPr>
          <w:noProof/>
        </w:rPr>
        <w:t>(input-1)</w:t>
      </w:r>
      <w:r>
        <w:rPr>
          <w:noProof/>
        </w:rPr>
        <w:t xml:space="preserve"> – Indication of </w:t>
      </w:r>
      <w:r w:rsidRPr="00773C74">
        <w:rPr>
          <w:b/>
          <w:bCs/>
          <w:noProof/>
        </w:rPr>
        <w:t>HALF Tank</w:t>
      </w:r>
    </w:p>
    <w:p w14:paraId="65F28969" w14:textId="0FEFFA5B" w:rsidR="004C0ACE" w:rsidRDefault="008221DA">
      <w:r>
        <w:rPr>
          <w:noProof/>
        </w:rPr>
        <w:drawing>
          <wp:inline distT="0" distB="0" distL="0" distR="0" wp14:anchorId="04642192" wp14:editId="479A483B">
            <wp:extent cx="5943600" cy="2462530"/>
            <wp:effectExtent l="0" t="0" r="0" b="0"/>
            <wp:docPr id="7373337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33378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4F920" w14:textId="77777777" w:rsidR="00A05663" w:rsidRDefault="00A05663"/>
    <w:p w14:paraId="7EE6AA2B" w14:textId="77777777" w:rsidR="00773C74" w:rsidRDefault="00773C74" w:rsidP="00773C74">
      <w:pPr>
        <w:rPr>
          <w:noProof/>
        </w:rPr>
      </w:pPr>
      <w:r>
        <w:rPr>
          <w:noProof/>
        </w:rPr>
        <w:t xml:space="preserve">In the Water Tank – </w:t>
      </w:r>
    </w:p>
    <w:p w14:paraId="721B2369" w14:textId="3B52773D" w:rsidR="00773C74" w:rsidRPr="00773C74" w:rsidRDefault="00773C74" w:rsidP="00773C74">
      <w:pPr>
        <w:pStyle w:val="ListParagraph"/>
        <w:numPr>
          <w:ilvl w:val="0"/>
          <w:numId w:val="2"/>
        </w:numPr>
        <w:rPr>
          <w:b/>
          <w:bCs/>
          <w:noProof/>
        </w:rPr>
      </w:pPr>
      <w:r>
        <w:rPr>
          <w:noProof/>
        </w:rPr>
        <w:t xml:space="preserve">When water level is upto level </w:t>
      </w:r>
      <w:r>
        <w:rPr>
          <w:noProof/>
        </w:rPr>
        <w:t>2</w:t>
      </w:r>
      <w:r>
        <w:rPr>
          <w:noProof/>
        </w:rPr>
        <w:t xml:space="preserve"> ( GND + Input-</w:t>
      </w:r>
      <w:r>
        <w:rPr>
          <w:noProof/>
        </w:rPr>
        <w:t>2</w:t>
      </w:r>
      <w:r>
        <w:rPr>
          <w:noProof/>
        </w:rPr>
        <w:t xml:space="preserve"> wire ) level it shown ON </w:t>
      </w:r>
      <w:r>
        <w:rPr>
          <w:noProof/>
        </w:rPr>
        <w:t xml:space="preserve">(input-1 ,input-2) </w:t>
      </w:r>
      <w:r>
        <w:rPr>
          <w:noProof/>
        </w:rPr>
        <w:t xml:space="preserve">– Indication of </w:t>
      </w:r>
      <w:r>
        <w:rPr>
          <w:b/>
          <w:bCs/>
          <w:noProof/>
        </w:rPr>
        <w:t>Full</w:t>
      </w:r>
      <w:r w:rsidRPr="00773C74">
        <w:rPr>
          <w:b/>
          <w:bCs/>
          <w:noProof/>
        </w:rPr>
        <w:t xml:space="preserve"> Tank</w:t>
      </w:r>
    </w:p>
    <w:p w14:paraId="1DD75BA1" w14:textId="77777777" w:rsidR="008221DA" w:rsidRDefault="008221DA"/>
    <w:p w14:paraId="40FEA5D5" w14:textId="5D56545A" w:rsidR="008221DA" w:rsidRDefault="008221DA">
      <w:r>
        <w:rPr>
          <w:noProof/>
        </w:rPr>
        <w:drawing>
          <wp:inline distT="0" distB="0" distL="0" distR="0" wp14:anchorId="53EEE1CD" wp14:editId="30D37257">
            <wp:extent cx="5943600" cy="2289810"/>
            <wp:effectExtent l="0" t="0" r="0" b="0"/>
            <wp:docPr id="91887158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871581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37A9C" w14:textId="77777777" w:rsidR="00A05663" w:rsidRDefault="00A05663"/>
    <w:p w14:paraId="58ADC1B6" w14:textId="77777777" w:rsidR="00A05663" w:rsidRDefault="00A05663"/>
    <w:p w14:paraId="57870F4D" w14:textId="77777777" w:rsidR="00A05663" w:rsidRDefault="00A05663"/>
    <w:p w14:paraId="31845EFC" w14:textId="77777777" w:rsidR="00A05663" w:rsidRDefault="00A05663"/>
    <w:p w14:paraId="34438CAE" w14:textId="77777777" w:rsidR="00773C74" w:rsidRDefault="00773C74" w:rsidP="00773C74">
      <w:pPr>
        <w:rPr>
          <w:noProof/>
        </w:rPr>
      </w:pPr>
      <w:r>
        <w:rPr>
          <w:noProof/>
        </w:rPr>
        <w:t xml:space="preserve">In the Water Tank – </w:t>
      </w:r>
    </w:p>
    <w:p w14:paraId="47BF7E9B" w14:textId="1DE47771" w:rsidR="008221DA" w:rsidRPr="00773C74" w:rsidRDefault="00773C74" w:rsidP="00773C74">
      <w:pPr>
        <w:pStyle w:val="ListParagraph"/>
        <w:numPr>
          <w:ilvl w:val="0"/>
          <w:numId w:val="2"/>
        </w:numPr>
        <w:rPr>
          <w:b/>
          <w:bCs/>
          <w:noProof/>
        </w:rPr>
      </w:pPr>
      <w:r>
        <w:rPr>
          <w:noProof/>
        </w:rPr>
        <w:t xml:space="preserve">When water level is </w:t>
      </w:r>
      <w:r>
        <w:rPr>
          <w:noProof/>
        </w:rPr>
        <w:t>BELOW</w:t>
      </w:r>
      <w:r>
        <w:rPr>
          <w:noProof/>
        </w:rPr>
        <w:t xml:space="preserve"> level </w:t>
      </w:r>
      <w:r>
        <w:rPr>
          <w:noProof/>
        </w:rPr>
        <w:t>1</w:t>
      </w:r>
      <w:r>
        <w:rPr>
          <w:noProof/>
        </w:rPr>
        <w:t xml:space="preserve"> it shown </w:t>
      </w:r>
      <w:r>
        <w:rPr>
          <w:noProof/>
        </w:rPr>
        <w:t>OFF</w:t>
      </w:r>
      <w:r>
        <w:rPr>
          <w:noProof/>
        </w:rPr>
        <w:t xml:space="preserve"> (input-1 ,input-2) – Indication of</w:t>
      </w:r>
      <w:r>
        <w:rPr>
          <w:noProof/>
        </w:rPr>
        <w:t xml:space="preserve"> EMPTY</w:t>
      </w:r>
      <w:r w:rsidRPr="00773C74">
        <w:rPr>
          <w:b/>
          <w:bCs/>
          <w:noProof/>
        </w:rPr>
        <w:t xml:space="preserve"> Tank</w:t>
      </w:r>
    </w:p>
    <w:p w14:paraId="0B79DEFA" w14:textId="2C5E63F4" w:rsidR="008221DA" w:rsidRDefault="008221DA">
      <w:r>
        <w:rPr>
          <w:noProof/>
        </w:rPr>
        <w:drawing>
          <wp:inline distT="0" distB="0" distL="0" distR="0" wp14:anchorId="3C2D557E" wp14:editId="53F2C613">
            <wp:extent cx="5943600" cy="2496185"/>
            <wp:effectExtent l="0" t="0" r="0" b="0"/>
            <wp:docPr id="173742410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424104" name="Picture 1" descr="A screen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21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01"/>
    <w:multiLevelType w:val="hybridMultilevel"/>
    <w:tmpl w:val="B2A0134A"/>
    <w:lvl w:ilvl="0" w:tplc="5726D1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61D89"/>
    <w:multiLevelType w:val="hybridMultilevel"/>
    <w:tmpl w:val="8A461D24"/>
    <w:lvl w:ilvl="0" w:tplc="5726D1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96309">
    <w:abstractNumId w:val="0"/>
  </w:num>
  <w:num w:numId="2" w16cid:durableId="293683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1DA"/>
    <w:rsid w:val="004C0ACE"/>
    <w:rsid w:val="00773C74"/>
    <w:rsid w:val="008221DA"/>
    <w:rsid w:val="00A05663"/>
    <w:rsid w:val="00AB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7D013"/>
  <w15:chartTrackingRefBased/>
  <w15:docId w15:val="{43096929-5F32-4EA9-8273-C3343C185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5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BT Plc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Abbas,A,Arshad,JSDA R</dc:creator>
  <cp:keywords/>
  <dc:description/>
  <cp:lastModifiedBy>Abbas,A,Arshad,JSDA R</cp:lastModifiedBy>
  <cp:revision>1</cp:revision>
  <dcterms:created xsi:type="dcterms:W3CDTF">2023-10-09T09:31:00Z</dcterms:created>
  <dcterms:modified xsi:type="dcterms:W3CDTF">2023-10-09T10:00:00Z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818d02-8d25-4bb9-b27c-e4db64670887_Enabled">
    <vt:lpwstr>true</vt:lpwstr>
  </property>
  <property fmtid="{D5CDD505-2E9C-101B-9397-08002B2CF9AE}" pid="3" name="MSIP_Label_55818d02-8d25-4bb9-b27c-e4db64670887_SetDate">
    <vt:lpwstr>2023-10-09T10:00:19Z</vt:lpwstr>
  </property>
  <property fmtid="{D5CDD505-2E9C-101B-9397-08002B2CF9AE}" pid="4" name="MSIP_Label_55818d02-8d25-4bb9-b27c-e4db64670887_Method">
    <vt:lpwstr>Standard</vt:lpwstr>
  </property>
  <property fmtid="{D5CDD505-2E9C-101B-9397-08002B2CF9AE}" pid="5" name="MSIP_Label_55818d02-8d25-4bb9-b27c-e4db64670887_Name">
    <vt:lpwstr>55818d02-8d25-4bb9-b27c-e4db64670887</vt:lpwstr>
  </property>
  <property fmtid="{D5CDD505-2E9C-101B-9397-08002B2CF9AE}" pid="6" name="MSIP_Label_55818d02-8d25-4bb9-b27c-e4db64670887_SiteId">
    <vt:lpwstr>a7f35688-9c00-4d5e-ba41-29f146377ab0</vt:lpwstr>
  </property>
  <property fmtid="{D5CDD505-2E9C-101B-9397-08002B2CF9AE}" pid="7" name="MSIP_Label_55818d02-8d25-4bb9-b27c-e4db64670887_ActionId">
    <vt:lpwstr>782db69b-2390-4f4f-98ba-408514b9d630</vt:lpwstr>
  </property>
  <property fmtid="{D5CDD505-2E9C-101B-9397-08002B2CF9AE}" pid="8" name="MSIP_Label_55818d02-8d25-4bb9-b27c-e4db64670887_ContentBits">
    <vt:lpwstr>0</vt:lpwstr>
  </property>
</Properties>
</file>